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873CDD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Образец</w:t>
            </w:r>
            <w:r w:rsidR="005C7F10" w:rsidRPr="00A53404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A53404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A53404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  <w:p w:rsidR="00CD35E0" w:rsidRPr="00A53404" w:rsidRDefault="00CD35E0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A53404">
              <w:rPr>
                <w:rStyle w:val="aa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</w:t>
            </w:r>
            <w:r w:rsidR="00C3540A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192</w:t>
            </w:r>
            <w:r w:rsidR="005C7F1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, ал. </w:t>
            </w:r>
            <w:r w:rsidR="00C3540A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  <w:r w:rsidR="005C7F1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ЗОП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C3FE2" w:rsidP="00C354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</w:t>
            </w:r>
            <w:r w:rsidR="00C3540A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6</w:t>
            </w:r>
            <w:r w:rsidR="00680D38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и ал. 5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от Закона за обществените п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о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ръчки</w:t>
            </w:r>
            <w:bookmarkStart w:id="0" w:name="anchor-anchor"/>
            <w:bookmarkEnd w:id="0"/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="00DA2299"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ab/>
            </w:r>
            <w:r w:rsidRPr="00A5340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 w:rsidP="00C3540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1C8C" w:rsidRPr="00A53404" w:rsidRDefault="00DA2299" w:rsidP="00CA1C8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ЕИК/БУЛСТАТ ……………….…, в съответствие с изискванията на възложителя при въ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предмет:</w:t>
            </w:r>
            <w:r w:rsidR="005C7F10"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A83500"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„Монтаж на парапет на стълбищна клетка в сградата на РЗОК</w:t>
            </w:r>
            <w:r w:rsidR="00DB07E2"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-</w:t>
            </w:r>
            <w:r w:rsidR="00A83500"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Пловдив </w:t>
            </w:r>
            <w:r w:rsidR="00680D38" w:rsidRPr="00A5340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„.</w:t>
            </w:r>
          </w:p>
          <w:p w:rsidR="00DA2299" w:rsidRPr="00A53404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A53404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A5340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A53404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0D38" w:rsidRPr="00A53404" w:rsidRDefault="00CD35E0" w:rsidP="00680D38">
            <w:pPr>
              <w:pStyle w:val="af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color w:val="000000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задължения за данъци и задължителни ос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C3540A" w:rsidRPr="00A53404">
              <w:rPr>
                <w:rFonts w:ascii="Times New Roman" w:eastAsia="Times New Roman" w:hAnsi="Times New Roman"/>
                <w:sz w:val="24"/>
                <w:szCs w:val="24"/>
              </w:rPr>
              <w:t>ято участникът е установен</w:t>
            </w:r>
            <w:r w:rsidR="00680D38" w:rsidRPr="00A53404">
              <w:t xml:space="preserve"> освен, </w:t>
            </w:r>
            <w:r w:rsidR="00680D38" w:rsidRPr="00A53404">
              <w:rPr>
                <w:rFonts w:ascii="Times New Roman" w:hAnsi="Times New Roman"/>
              </w:rPr>
              <w:t>ако размерът</w:t>
            </w:r>
            <w:r w:rsidR="00680D38" w:rsidRPr="00A53404">
              <w:t xml:space="preserve"> </w:t>
            </w:r>
            <w:r w:rsidR="00680D38" w:rsidRPr="00A53404">
              <w:rPr>
                <w:rFonts w:ascii="Times New Roman" w:hAnsi="Times New Roman"/>
              </w:rPr>
              <w:t>на неплатените дължими данъци или социално</w:t>
            </w:r>
            <w:r w:rsidR="00A53404">
              <w:rPr>
                <w:rFonts w:ascii="Times New Roman" w:hAnsi="Times New Roman"/>
              </w:rPr>
              <w:t xml:space="preserve">- </w:t>
            </w:r>
            <w:r w:rsidR="00A53404">
              <w:rPr>
                <w:rFonts w:ascii="Times New Roman" w:hAnsi="Times New Roman"/>
              </w:rPr>
              <w:t>о</w:t>
            </w:r>
            <w:r w:rsidR="00680D38" w:rsidRPr="00A53404">
              <w:rPr>
                <w:rFonts w:ascii="Times New Roman" w:hAnsi="Times New Roman"/>
              </w:rPr>
              <w:t>сигурителни вноски е до 1 на сто от сумата на годишния общ оборот за последната приключена финансова година, но не повече от 50000лв.</w:t>
            </w:r>
            <w:r w:rsidR="00680D38" w:rsidRPr="00A53404">
              <w:rPr>
                <w:rFonts w:ascii="Times New Roman" w:hAnsi="Times New Roman"/>
                <w:color w:val="000000"/>
              </w:rPr>
              <w:t>;</w:t>
            </w:r>
            <w:r w:rsidR="00680D38" w:rsidRPr="00A53404">
              <w:rPr>
                <w:color w:val="000000"/>
              </w:rPr>
              <w:t xml:space="preserve"> </w:t>
            </w:r>
          </w:p>
          <w:p w:rsidR="00CD35E0" w:rsidRPr="00A53404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A53404" w:rsidRDefault="00CD35E0" w:rsidP="00C3540A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A53404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A53404" w:rsidRDefault="00CD35E0" w:rsidP="00C3540A">
            <w:pPr>
              <w:pStyle w:val="af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A53404" w:rsidRDefault="00CD35E0" w:rsidP="00C3540A">
            <w:pPr>
              <w:pStyle w:val="af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</w:t>
            </w:r>
            <w:bookmarkStart w:id="1" w:name="_GoBack"/>
            <w:bookmarkEnd w:id="1"/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я, свързана с удостоверяване липсата на основания за отстраняване или изпълнението на критериите за подбор.</w:t>
            </w:r>
          </w:p>
          <w:p w:rsidR="00C3540A" w:rsidRPr="00A53404" w:rsidRDefault="00C3540A" w:rsidP="00C354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04"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дължения, установени с акт на компетентен орган, съгласно законодателството на държ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A53404">
              <w:rPr>
                <w:rFonts w:ascii="Times New Roman" w:eastAsia="Times New Roman" w:hAnsi="Times New Roman"/>
                <w:sz w:val="24"/>
                <w:szCs w:val="24"/>
              </w:rPr>
              <w:t>вата, в която участникът е установен</w:t>
            </w:r>
            <w:r w:rsidR="00080F26" w:rsidRPr="00A5340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CC3FE2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A53404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A53404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A53404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A53404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A53404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A53404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A5340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A53404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A53404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789" w:rsidRDefault="00F16789" w:rsidP="00554B28">
      <w:pPr>
        <w:spacing w:after="0" w:line="240" w:lineRule="auto"/>
      </w:pPr>
      <w:r>
        <w:separator/>
      </w:r>
    </w:p>
  </w:endnote>
  <w:endnote w:type="continuationSeparator" w:id="0">
    <w:p w:rsidR="00F16789" w:rsidRDefault="00F16789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789" w:rsidRDefault="00F16789" w:rsidP="00554B28">
      <w:pPr>
        <w:spacing w:after="0" w:line="240" w:lineRule="auto"/>
      </w:pPr>
      <w:r>
        <w:separator/>
      </w:r>
    </w:p>
  </w:footnote>
  <w:footnote w:type="continuationSeparator" w:id="0">
    <w:p w:rsidR="00F16789" w:rsidRDefault="00F16789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a8"/>
        <w:ind w:left="284" w:hanging="284"/>
        <w:jc w:val="both"/>
        <w:rPr>
          <w:i/>
          <w:lang w:val="bg-BG"/>
        </w:rPr>
      </w:pPr>
      <w:r w:rsidRPr="000B55D9">
        <w:rPr>
          <w:rStyle w:val="aa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0F26"/>
    <w:rsid w:val="000825C5"/>
    <w:rsid w:val="00085D6B"/>
    <w:rsid w:val="0009120E"/>
    <w:rsid w:val="000A6174"/>
    <w:rsid w:val="000B55D9"/>
    <w:rsid w:val="000D7489"/>
    <w:rsid w:val="000D76D2"/>
    <w:rsid w:val="000E5410"/>
    <w:rsid w:val="001067E1"/>
    <w:rsid w:val="00112F86"/>
    <w:rsid w:val="00120114"/>
    <w:rsid w:val="001221F2"/>
    <w:rsid w:val="0012401B"/>
    <w:rsid w:val="00134B0C"/>
    <w:rsid w:val="001554BB"/>
    <w:rsid w:val="00162160"/>
    <w:rsid w:val="0016348D"/>
    <w:rsid w:val="00165A34"/>
    <w:rsid w:val="001817CF"/>
    <w:rsid w:val="0018790F"/>
    <w:rsid w:val="0019620B"/>
    <w:rsid w:val="001A6D76"/>
    <w:rsid w:val="001B7CCD"/>
    <w:rsid w:val="001C2BA0"/>
    <w:rsid w:val="001E5165"/>
    <w:rsid w:val="001F0058"/>
    <w:rsid w:val="001F5646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4E12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61ED3"/>
    <w:rsid w:val="00491E3C"/>
    <w:rsid w:val="00491F52"/>
    <w:rsid w:val="004B3334"/>
    <w:rsid w:val="004C7853"/>
    <w:rsid w:val="004D3CC8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80D38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59E"/>
    <w:rsid w:val="007B08FA"/>
    <w:rsid w:val="007B0FAB"/>
    <w:rsid w:val="007B2077"/>
    <w:rsid w:val="007C12A4"/>
    <w:rsid w:val="007C5903"/>
    <w:rsid w:val="007D1781"/>
    <w:rsid w:val="007F4A62"/>
    <w:rsid w:val="007F7FCF"/>
    <w:rsid w:val="00802D25"/>
    <w:rsid w:val="00816BDF"/>
    <w:rsid w:val="00832355"/>
    <w:rsid w:val="00842F0F"/>
    <w:rsid w:val="00847046"/>
    <w:rsid w:val="00873CDD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53D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404"/>
    <w:rsid w:val="00A53F75"/>
    <w:rsid w:val="00A561E1"/>
    <w:rsid w:val="00A614D6"/>
    <w:rsid w:val="00A70518"/>
    <w:rsid w:val="00A80F1A"/>
    <w:rsid w:val="00A83500"/>
    <w:rsid w:val="00A90C05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AE776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36F"/>
    <w:rsid w:val="00C016D6"/>
    <w:rsid w:val="00C3540A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A1C8C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357DC"/>
    <w:rsid w:val="00D44B2F"/>
    <w:rsid w:val="00D5170F"/>
    <w:rsid w:val="00D57335"/>
    <w:rsid w:val="00D67A5C"/>
    <w:rsid w:val="00D73A2E"/>
    <w:rsid w:val="00D76703"/>
    <w:rsid w:val="00D77ED5"/>
    <w:rsid w:val="00D83EC4"/>
    <w:rsid w:val="00D97684"/>
    <w:rsid w:val="00DA1D82"/>
    <w:rsid w:val="00DA2299"/>
    <w:rsid w:val="00DB07E2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16789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B5BFB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EA72B-B86E-4362-9011-72A90531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2390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Галя Руменова Ковачка</cp:lastModifiedBy>
  <cp:revision>6</cp:revision>
  <cp:lastPrinted>2016-04-26T06:56:00Z</cp:lastPrinted>
  <dcterms:created xsi:type="dcterms:W3CDTF">2019-10-07T11:13:00Z</dcterms:created>
  <dcterms:modified xsi:type="dcterms:W3CDTF">2019-10-24T08:10:00Z</dcterms:modified>
</cp:coreProperties>
</file>